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F1CF" w14:textId="77777777" w:rsidR="0057385A" w:rsidRPr="0057385A" w:rsidRDefault="0057385A" w:rsidP="0057385A">
      <w:r w:rsidRPr="0057385A">
        <w:rPr>
          <w:rFonts w:hint="eastAsia"/>
        </w:rPr>
        <w:t>◆４番（原田建　議員）　おはようございます。モニターをお願いいたします。（資料を表示）６月19日、日本時間で20日の日、ドジャース対パドレスの試合、御覧になった方もいらっしゃるかもしれません。このときの試合の９回、大谷翔平選手がデッドボールを受けた後の様子が、このアメリカで配信された１枚の写真でございます。当日は両チームが死球をめぐって、デッドボールを応酬して大変な荒れた試合になり、乱闘騒ぎになるような一幕がありました。試合後の相手のパドレスの監督がインタビューにどのように語ったかというコメントが併せて出ていましたので、少し御紹介をしたいと思います。</w:t>
      </w:r>
      <w:r w:rsidRPr="0057385A">
        <w:rPr>
          <w:rFonts w:hint="eastAsia"/>
        </w:rPr>
        <w:br/>
        <w:t xml:space="preserve">　161キロのボールが体を襲ったその瞬間、我々が見たのは、苦悶にうずくまる姿ではなかった。ベンチから飛び出そうとする仲間に手を差し伸べ、ここで終わらせようと静かに伝える姿でした。これがその場面ですね。あの行動には、どんな名将の戦術よりも深く、尊く、大きな意味がありました。敵味方を超えて、あの瞬間、野球の空気が変わったんです。観客も審判も我々も。何を大切にすべきかを思い出させられました。魂が静かに揺さぶられるような感覚でした。あんな選手には今まで会ったことがありません、ショウヘイオオタニという存在は、日本の誇りである以前に、野球というスポーツが世界に贈った奇跡です。私が敵チームの監督だとしても、彼への敬意は隠せません。今夜、彼が見せたあの行動は、どんな乱闘よりも激しく、どんなホームランよりも力強かった。そして最後に、ショウヘイ、君のあの勇気ある手のひらに私は心から拍手を送りたい。ありがとう。</w:t>
      </w:r>
      <w:r w:rsidRPr="0057385A">
        <w:rPr>
          <w:rFonts w:hint="eastAsia"/>
        </w:rPr>
        <w:br/>
        <w:t xml:space="preserve">　これが敵チーム、当日、乱闘騒ぎで退場されたパドレスの監督のマイク・シルトさんのコメントとして発表されました。</w:t>
      </w:r>
      <w:r w:rsidRPr="0057385A">
        <w:rPr>
          <w:rFonts w:hint="eastAsia"/>
        </w:rPr>
        <w:br/>
        <w:t xml:space="preserve">　大谷選手は、そのデッドボールを受けて、ピッチャーが結局、退場になるんですけれども、その審判の協議をめぐっている間に、こうして敵チームのベンチに行き談笑し、そして、１塁に行っては、相手チームの選手とこのように握手を交わす。この一連の行動を見ていて、私も正直、大変胸が熱くなりました。</w:t>
      </w:r>
      <w:r w:rsidRPr="0057385A">
        <w:rPr>
          <w:rFonts w:hint="eastAsia"/>
        </w:rPr>
        <w:br/>
        <w:t xml:space="preserve">　話を本題に戻したいと思います。今、こうして大谷選手はこのような対応をもって世界から称賛を集めている一方で、今の世界のリーダーたち、政治家、その指導者たちの振る舞いは大変危険に満ちており、その危うさは私は本当に心配をするばかり、大変危ういと感じています。</w:t>
      </w:r>
      <w:r w:rsidRPr="0057385A">
        <w:rPr>
          <w:rFonts w:hint="eastAsia"/>
        </w:rPr>
        <w:br/>
        <w:t xml:space="preserve">　アメリカのトランプ政権による関税の影響もあり、日本は経済的に大変厳しい局面に立たされていますし、今回、イランに対して行われた空爆は、国際法を全て無視した武力行使であって、このようなアメリカ政府から今日本は、軍事費において対ＧＤＰ比で3.5％の軍事費に上積みをしろという要求もされているわけです。今、世界のその行方がどこに向かっていこうとしているのか、このことを私たちはやはり固唾を飲んで見守るしかないのか。いえ、７月３日から参議院選挙も始まります。来る参議院選挙では、その日本の進路に少しでもよりよい選択ができるよう、この参議院選挙を前に一般質問で少しだけ考えを述べておきたいと思います。</w:t>
      </w:r>
      <w:r w:rsidRPr="0057385A">
        <w:rPr>
          <w:rFonts w:hint="eastAsia"/>
        </w:rPr>
        <w:br/>
        <w:t xml:space="preserve">　先日は、沖縄慰霊の日から、沖縄戦が終結したとされているその日から80年の日に、アメリカのイラン空爆が行われました。これ以降もアメリカとの関係をこのまま日本が継続していくのかどうか、参議院選挙の結果も含めて、やはり私たちは大変不安定な、混沌とした中に置かれているわけです。じゃ、一地方自治体、藤沢の元気都市は、これからどのように歩むべきなのか、ぜひそんなことを皆さんと一緒に考えるきっかけになればと思って、一般質問をさせていただきたいと思います。</w:t>
      </w:r>
      <w:r w:rsidRPr="0057385A">
        <w:rPr>
          <w:rFonts w:hint="eastAsia"/>
        </w:rPr>
        <w:br/>
        <w:t xml:space="preserve">　件名１「緊急課題！市役所内外の共創モデルで解決を」ということで提案させていただきます。</w:t>
      </w:r>
      <w:r w:rsidRPr="0057385A">
        <w:rPr>
          <w:rFonts w:hint="eastAsia"/>
        </w:rPr>
        <w:br/>
        <w:t xml:space="preserve">　まず、このモニターを見ていただければ分かりますとおり、イランと、そしてイスラエルが、これ以降、より危うい状態になった場合に、ホルムズ海峡の封鎖というような話も出ました。日本が、今、原油をどこから輸入しているかというと、御覧のとおり、アラブ首長国連邦、サウジアラビアで約８割、このホルムズ海峡を通じて日本が輸入するという状況が続いているわけです。モニター、ありがとうございます。</w:t>
      </w:r>
      <w:r w:rsidRPr="0057385A">
        <w:rPr>
          <w:rFonts w:hint="eastAsia"/>
        </w:rPr>
        <w:br/>
        <w:t xml:space="preserve">　こうした状況の中でますます物価がはね上がり、そして、燃料経費が高騰していくという事態になれば、ますます今、少し収束を見せかけているのか、まだ本質的な解決には至っていない米問題、この問題についても大きな影響がまたやってくると考えます。</w:t>
      </w:r>
      <w:r w:rsidRPr="0057385A">
        <w:rPr>
          <w:rFonts w:hint="eastAsia"/>
        </w:rPr>
        <w:br/>
      </w:r>
      <w:r w:rsidRPr="0057385A">
        <w:rPr>
          <w:rFonts w:hint="eastAsia"/>
        </w:rPr>
        <w:lastRenderedPageBreak/>
        <w:t xml:space="preserve">　３月、予算委員会のときに、藤沢市における、とりわけ子どもたちへの学校給食のお米の確保をもどうなるか分からないという、そうした議論がありましたので、まずここからお尋ねをしたいと思います。</w:t>
      </w:r>
      <w:r w:rsidRPr="0057385A">
        <w:rPr>
          <w:rFonts w:hint="eastAsia"/>
        </w:rPr>
        <w:br/>
        <w:t xml:space="preserve">　学校給食における藤沢産米の確保について、さがみ農協との検討を進めていくというお話でしたが、現状、どのようになっているか、まずお答えをいただきたいと思います。</w:t>
      </w:r>
      <w:r w:rsidRPr="0057385A">
        <w:rPr>
          <w:rFonts w:hint="eastAsia"/>
        </w:rPr>
        <w:br/>
        <w:t xml:space="preserve">　以上です。</w:t>
      </w:r>
    </w:p>
    <w:p w14:paraId="007F3798" w14:textId="77777777" w:rsidR="0057385A" w:rsidRPr="0057385A" w:rsidRDefault="0057385A" w:rsidP="0057385A">
      <w:pPr>
        <w:rPr>
          <w:rFonts w:hint="eastAsia"/>
        </w:rPr>
      </w:pPr>
      <w:bookmarkStart w:id="0" w:name="HUID410087"/>
      <w:bookmarkEnd w:id="0"/>
      <w:r w:rsidRPr="0057385A">
        <w:rPr>
          <w:rFonts w:hint="eastAsia"/>
        </w:rPr>
        <w:t>○議長（山口政哉　議員）　幸田経済部長。</w:t>
      </w:r>
    </w:p>
    <w:p w14:paraId="2B8467D6" w14:textId="77777777" w:rsidR="0057385A" w:rsidRPr="0057385A" w:rsidRDefault="0057385A" w:rsidP="0057385A">
      <w:pPr>
        <w:rPr>
          <w:rFonts w:hint="eastAsia"/>
        </w:rPr>
      </w:pPr>
      <w:bookmarkStart w:id="1" w:name="HUID410088"/>
      <w:bookmarkEnd w:id="1"/>
      <w:r w:rsidRPr="0057385A">
        <w:rPr>
          <w:rFonts w:hint="eastAsia"/>
        </w:rPr>
        <w:t>◎経済部長（幸田一線）　おはようございます。原田議員の一般質問にお答えいたします。</w:t>
      </w:r>
      <w:r w:rsidRPr="0057385A">
        <w:rPr>
          <w:rFonts w:hint="eastAsia"/>
        </w:rPr>
        <w:br/>
        <w:t xml:space="preserve">　学校給食における藤沢産米はるみの令和６年産の使用数量につきましては、玄米ベースの数量で約50トン分を学校給食で使用している状況となっております。令和７年産の確保、検討状況につきましては、米の価格高騰が続く中ではございますが、引き続き、昨年と同等の使用量を確保していただけるよう、さがみ農業協同組合をはじめ関係者間での調整を進めているところでございます。</w:t>
      </w:r>
    </w:p>
    <w:p w14:paraId="11903744" w14:textId="77777777" w:rsidR="0057385A" w:rsidRPr="0057385A" w:rsidRDefault="0057385A" w:rsidP="0057385A">
      <w:pPr>
        <w:rPr>
          <w:rFonts w:hint="eastAsia"/>
        </w:rPr>
      </w:pPr>
      <w:bookmarkStart w:id="2" w:name="HUID410089"/>
      <w:bookmarkEnd w:id="2"/>
      <w:r w:rsidRPr="0057385A">
        <w:rPr>
          <w:rFonts w:hint="eastAsia"/>
        </w:rPr>
        <w:t>○議長（山口政哉　議員）　原田議員。</w:t>
      </w:r>
    </w:p>
    <w:p w14:paraId="64A4E55C" w14:textId="77777777" w:rsidR="0057385A" w:rsidRPr="0057385A" w:rsidRDefault="0057385A" w:rsidP="0057385A">
      <w:pPr>
        <w:rPr>
          <w:rFonts w:hint="eastAsia"/>
        </w:rPr>
      </w:pPr>
      <w:bookmarkStart w:id="3" w:name="HUID410090"/>
      <w:bookmarkEnd w:id="3"/>
      <w:r w:rsidRPr="0057385A">
        <w:rPr>
          <w:rFonts w:hint="eastAsia"/>
        </w:rPr>
        <w:t>◆４番（原田建　議員）　ありがとうございます。もう何人かの議員の方が同様に、この米の問題について質問をされてきました。学校給食における藤沢産米の確保についてはお答えいただいたとおりだと思うんですけれども、学校給食、米全体の確保についてはどういう状況になっているか、藤沢産米に限らず、全体の状況を確認させていただきたいと思います。</w:t>
      </w:r>
      <w:r w:rsidRPr="0057385A">
        <w:rPr>
          <w:rFonts w:hint="eastAsia"/>
        </w:rPr>
        <w:br/>
        <w:t xml:space="preserve">　以上です。</w:t>
      </w:r>
    </w:p>
    <w:p w14:paraId="24FFDEB7" w14:textId="77777777" w:rsidR="0057385A" w:rsidRPr="0057385A" w:rsidRDefault="0057385A" w:rsidP="0057385A">
      <w:pPr>
        <w:rPr>
          <w:rFonts w:hint="eastAsia"/>
        </w:rPr>
      </w:pPr>
      <w:bookmarkStart w:id="4" w:name="HUID410091"/>
      <w:bookmarkEnd w:id="4"/>
      <w:r w:rsidRPr="0057385A">
        <w:rPr>
          <w:rFonts w:hint="eastAsia"/>
        </w:rPr>
        <w:t>○議長（山口政哉　議員）　川口教育部長。</w:t>
      </w:r>
    </w:p>
    <w:p w14:paraId="070FDE03" w14:textId="77777777" w:rsidR="0057385A" w:rsidRPr="0057385A" w:rsidRDefault="0057385A" w:rsidP="0057385A">
      <w:pPr>
        <w:rPr>
          <w:rFonts w:hint="eastAsia"/>
        </w:rPr>
      </w:pPr>
      <w:bookmarkStart w:id="5" w:name="HUID410092"/>
      <w:bookmarkEnd w:id="5"/>
      <w:r w:rsidRPr="0057385A">
        <w:rPr>
          <w:rFonts w:hint="eastAsia"/>
        </w:rPr>
        <w:t>◎教育部長（川口浩平）　本市立学校の学校給食用の米につきましては、主には神奈川県学校給食会から購入しておりますが、地場産品としてＪＡから購入している藤沢産米はるみ及びあいがも米がございます。神奈川県学校給食会は、県内市町村の学校が給食として使用する量を把握し、様々な産地と品種の国産米を確保し、本市を含む県内市町村に供給しており、今年度、本市立学校で使用する米につきましては、年間通して確保している状況でございます。</w:t>
      </w:r>
    </w:p>
    <w:p w14:paraId="06C4D02A" w14:textId="77777777" w:rsidR="0057385A" w:rsidRPr="0057385A" w:rsidRDefault="0057385A" w:rsidP="0057385A">
      <w:pPr>
        <w:rPr>
          <w:rFonts w:hint="eastAsia"/>
        </w:rPr>
      </w:pPr>
      <w:bookmarkStart w:id="6" w:name="HUID410093"/>
      <w:bookmarkEnd w:id="6"/>
      <w:r w:rsidRPr="0057385A">
        <w:rPr>
          <w:rFonts w:hint="eastAsia"/>
        </w:rPr>
        <w:t>○議長（山口政哉　議員）　原田議員。</w:t>
      </w:r>
    </w:p>
    <w:p w14:paraId="4772A224" w14:textId="77777777" w:rsidR="0057385A" w:rsidRPr="0057385A" w:rsidRDefault="0057385A" w:rsidP="0057385A">
      <w:pPr>
        <w:rPr>
          <w:rFonts w:hint="eastAsia"/>
        </w:rPr>
      </w:pPr>
      <w:bookmarkStart w:id="7" w:name="HUID410094"/>
      <w:bookmarkEnd w:id="7"/>
      <w:r w:rsidRPr="0057385A">
        <w:rPr>
          <w:rFonts w:hint="eastAsia"/>
        </w:rPr>
        <w:t>◆４番（原田建　議員）　ありがとうございます。６年度、７年度の確保ということに関しては、御答弁いただいたとおり、ひとまず安心をしているわけですけれども、今後、先ほど冒頭話したように、世界情勢、とりわけこうした戦争や、また、気候変動による干ばつとか、輸入に頼る食料事情がいかに危ういかということを考えますと、今後、日本の食料安全保障、これをどういうふうに立て直していくのか、一地方自治体とはいえ、予算委員会でも、こうした米の確保について商業者のかなり高い値段が提示される中、農業者の所得向上に結びつく形で、なおかつ地産地消に貢献できるような方向でさがみ農協と連携して検討したいというふうに御答弁をされていました。どうやったら、今回、このお米に関してですけれども、農業者の所得向上と地産地消への貢献という、その両方を進めることができるのか、今検討されているアイデアをぜひお示しいただきたいと思います。</w:t>
      </w:r>
      <w:r w:rsidRPr="0057385A">
        <w:rPr>
          <w:rFonts w:hint="eastAsia"/>
        </w:rPr>
        <w:br/>
        <w:t xml:space="preserve">　以上です。</w:t>
      </w:r>
    </w:p>
    <w:p w14:paraId="13C3127A" w14:textId="77777777" w:rsidR="0057385A" w:rsidRPr="0057385A" w:rsidRDefault="0057385A" w:rsidP="0057385A">
      <w:pPr>
        <w:rPr>
          <w:rFonts w:hint="eastAsia"/>
        </w:rPr>
      </w:pPr>
      <w:bookmarkStart w:id="8" w:name="HUID410095"/>
      <w:bookmarkEnd w:id="8"/>
      <w:r w:rsidRPr="0057385A">
        <w:rPr>
          <w:rFonts w:hint="eastAsia"/>
        </w:rPr>
        <w:t>○議長（山口政哉　議員）　幸田経済部長。</w:t>
      </w:r>
    </w:p>
    <w:p w14:paraId="3DA88C2A" w14:textId="77777777" w:rsidR="0057385A" w:rsidRPr="0057385A" w:rsidRDefault="0057385A" w:rsidP="0057385A">
      <w:pPr>
        <w:rPr>
          <w:rFonts w:hint="eastAsia"/>
        </w:rPr>
      </w:pPr>
      <w:bookmarkStart w:id="9" w:name="HUID410096"/>
      <w:bookmarkEnd w:id="9"/>
      <w:r w:rsidRPr="0057385A">
        <w:rPr>
          <w:rFonts w:hint="eastAsia"/>
        </w:rPr>
        <w:t>◎経済部長（幸田一線）　米の価格については、需給バランスや国の政策等によって変化するものであり、本市のような小規模な都市農業においては、大規模な市場に出荷するよりも地産地消を促進することが、流通コストの削減により、農業者の手取りの増加や所得向上につながるものと考えております。また、地産地消の促進を図っていくため、学校や地域コミュニティの場で食の重要性を教えるプログラムを提供することで、市内で行われている農業に対する理解が深まるなど、地元農産物の消費の促進へつなげております。具体的には、水稲生産者による保育園でのバケツ稲の指導や図書館での地産地消コーナーの展示の実施など、さらなる地産地消の普及啓発となるよう、今後の事業展開を図ってまいります。</w:t>
      </w:r>
    </w:p>
    <w:p w14:paraId="061609CB" w14:textId="77777777" w:rsidR="0057385A" w:rsidRPr="0057385A" w:rsidRDefault="0057385A" w:rsidP="0057385A">
      <w:pPr>
        <w:rPr>
          <w:rFonts w:hint="eastAsia"/>
        </w:rPr>
      </w:pPr>
      <w:bookmarkStart w:id="10" w:name="HUID410097"/>
      <w:bookmarkEnd w:id="10"/>
      <w:r w:rsidRPr="0057385A">
        <w:rPr>
          <w:rFonts w:hint="eastAsia"/>
        </w:rPr>
        <w:lastRenderedPageBreak/>
        <w:t>○議長（山口政哉　議員）　原田議員。</w:t>
      </w:r>
    </w:p>
    <w:p w14:paraId="16825EC1" w14:textId="77777777" w:rsidR="0057385A" w:rsidRPr="0057385A" w:rsidRDefault="0057385A" w:rsidP="0057385A">
      <w:pPr>
        <w:rPr>
          <w:rFonts w:hint="eastAsia"/>
        </w:rPr>
      </w:pPr>
      <w:bookmarkStart w:id="11" w:name="HUID410098"/>
      <w:bookmarkEnd w:id="11"/>
      <w:r w:rsidRPr="0057385A">
        <w:rPr>
          <w:rFonts w:hint="eastAsia"/>
        </w:rPr>
        <w:t>◆４番（原田建　議員）　ありがとうございます。間もなく夏休みになるわけです。去年の９月の一般質問で私は、夏休みの子どもたちの食の支援ということで、子ども弁当という、ＮＰＯが実施している事業について紹介をさせていただきました。</w:t>
      </w:r>
      <w:r w:rsidRPr="0057385A">
        <w:rPr>
          <w:rFonts w:hint="eastAsia"/>
        </w:rPr>
        <w:br/>
        <w:t xml:space="preserve">　モニターをお願いしてよろしいですか。（資料を表示）これは去年の夏休み、各学校など、チラシを配布したものなんですけれども、このときに書かれている、１つ前の年の夏休みが1,184食というふうに書いてあります。去年の夏休みはさらに1,495食までその利用の申込みがありました。これぐらい、今、冒頭申し上げたような経済の物価の高騰、様々な影響が、こうやって食の現場において広がっておりまして、今年の夏は、果たしてこの子ども弁当が、市内の飲食店の協力を求めて実施されているわけですけれども、経費があまりにもかさんでしまって、実施がなかなか難しいのではないかと、今、ここで頭を大変悩めているところです。</w:t>
      </w:r>
      <w:r w:rsidRPr="0057385A">
        <w:rPr>
          <w:rFonts w:hint="eastAsia"/>
        </w:rPr>
        <w:br/>
        <w:t xml:space="preserve">　一方では、格差が夏休みに、特に子どもたちのとりわけ生活格差、様々な学習格差、体験格差といったことで広がるような状況がある中で、藤沢市のこども未来基金の活用などを含めて、こういった取組、夏休みの格差を拡大させないための事業などにぜひ支援ができないものか。特にふるさと納税の活用先としてアピールをして呼び込むといったようなことができればいいなと考えるわけです。</w:t>
      </w:r>
      <w:r w:rsidRPr="0057385A">
        <w:rPr>
          <w:rFonts w:hint="eastAsia"/>
        </w:rPr>
        <w:br/>
        <w:t xml:space="preserve">　これは右の紙面は、「湘南スタイルmagazine」という、明日発売される、湘南を紹介する、本屋に行くと必ず店頭に置いてある雑誌なんですけれども、実はここでこの夏に向けて、子ども弁当のことが取材を受け紹介されるに至りました。ということは、いろんな方がこういう動きを、湘南の一つのスタイルとして認知をしていくということであれば、ぜひそういった皆さんに力を貸してもらうというような、ふるさと納税のそのものについては、私は国が進める政策としては大変疑問を持っているわけですけれども、政策的な提案を各自治体がアピールをしていくということへの投資を呼びかけるという意味では、一つの在り方として考えられるのではないかなと思うわけです。ぜひそういったことも含めて、子ども弁当だけとは申しませんが、夏休みの格差防止、子どもたちへの支援にそうした取組ができないか、お考えをお尋ねしたいと思います。</w:t>
      </w:r>
      <w:r w:rsidRPr="0057385A">
        <w:rPr>
          <w:rFonts w:hint="eastAsia"/>
        </w:rPr>
        <w:br/>
        <w:t xml:space="preserve">　以上です。</w:t>
      </w:r>
    </w:p>
    <w:p w14:paraId="2279D9D2" w14:textId="77777777" w:rsidR="0057385A" w:rsidRPr="0057385A" w:rsidRDefault="0057385A" w:rsidP="0057385A">
      <w:pPr>
        <w:rPr>
          <w:rFonts w:hint="eastAsia"/>
        </w:rPr>
      </w:pPr>
      <w:bookmarkStart w:id="12" w:name="HUID410099"/>
      <w:bookmarkEnd w:id="12"/>
      <w:r w:rsidRPr="0057385A">
        <w:rPr>
          <w:rFonts w:hint="eastAsia"/>
        </w:rPr>
        <w:t>○議長（山口政哉　議員）　三ツ井子ども青少年部長。</w:t>
      </w:r>
    </w:p>
    <w:p w14:paraId="37A6209C" w14:textId="77777777" w:rsidR="0057385A" w:rsidRPr="0057385A" w:rsidRDefault="0057385A" w:rsidP="0057385A">
      <w:pPr>
        <w:rPr>
          <w:rFonts w:hint="eastAsia"/>
        </w:rPr>
      </w:pPr>
      <w:bookmarkStart w:id="13" w:name="HUID410100"/>
      <w:bookmarkEnd w:id="13"/>
      <w:r w:rsidRPr="0057385A">
        <w:rPr>
          <w:rFonts w:hint="eastAsia"/>
        </w:rPr>
        <w:t>◎子ども青少年部長（三ツ井幸子）　夏休みの子どもの食事に関する不安が社会的な課題となっていることは認識しております。御指摘の藤沢市こども未来基金は、こどもの生活、居場所及び経験や体験を充実させるために有用な事業、こどもへの支援を行う地域団体等の事業の円滑な実施に資する事業などに活用することを目的として設立したものでございます。同基金の具体的な用途として、個別の居場所や子ども食堂、地域活動団体への直接的な補助は現時点で想定しておりませんが、地域活動の連携促進や共通する基盤整備などについて支援をしてまいりたいと考えておりますので、御理解くださいますようお願いいたします。また、ふるさと納税事業におけるアピールにつきましては、事業を所管する行政経営室と連携し、寄附をしてくださった皆様や、今後の寄附を検討中の皆様へ、藤沢市ふるさと納税特設サイトなどを通じて、基金を活用した取組の成果や感謝の気持ちなどをお伝えすることで行っていきたいと考えております。</w:t>
      </w:r>
    </w:p>
    <w:p w14:paraId="7B3DD9E8" w14:textId="77777777" w:rsidR="0057385A" w:rsidRPr="0057385A" w:rsidRDefault="0057385A" w:rsidP="0057385A">
      <w:pPr>
        <w:rPr>
          <w:rFonts w:hint="eastAsia"/>
        </w:rPr>
      </w:pPr>
      <w:bookmarkStart w:id="14" w:name="HUID410101"/>
      <w:bookmarkEnd w:id="14"/>
      <w:r w:rsidRPr="0057385A">
        <w:rPr>
          <w:rFonts w:hint="eastAsia"/>
        </w:rPr>
        <w:t>○議長（山口政哉　議員）　原田議員。</w:t>
      </w:r>
    </w:p>
    <w:p w14:paraId="0EDDA64D" w14:textId="77777777" w:rsidR="0057385A" w:rsidRPr="0057385A" w:rsidRDefault="0057385A" w:rsidP="0057385A">
      <w:pPr>
        <w:rPr>
          <w:rFonts w:hint="eastAsia"/>
        </w:rPr>
      </w:pPr>
      <w:bookmarkStart w:id="15" w:name="HUID410102"/>
      <w:bookmarkEnd w:id="15"/>
      <w:r w:rsidRPr="0057385A">
        <w:rPr>
          <w:rFonts w:hint="eastAsia"/>
        </w:rPr>
        <w:t>◆４番（原田建　議員）　ありがとうございます。これも３月の予算委員会においては、ふるさと納税の返礼品で、藤沢市の一次産品がかなり貢献していて、寄附金からの充当もそこで生産者に対して行っていると、寄附した方が、藤沢の水田が守られるということが実感となるようにという話が経済部のほうからもありました。今、農家が市場になかなか出せずに、一部欠損していたり、見た目の問題だけで、味は抜群なのに余儀なく廃棄している野菜を、先ほどのＮＰＯで回収して、こういった子ども弁当を提供する飲食店に届けるというような試みをやってきました。そうすると、品質の良さに大変驚かれるんですね。そういったものをどうやって生かしていくのかというようなこともぜひ一緒に考えていけないかなと思うわけです。</w:t>
      </w:r>
      <w:r w:rsidRPr="0057385A">
        <w:rPr>
          <w:rFonts w:hint="eastAsia"/>
        </w:rPr>
        <w:br/>
        <w:t xml:space="preserve">　ここで、お米だけではなく、そういう野菜などについても、学校給食の利用をどうやって拡大していくこと</w:t>
      </w:r>
      <w:r w:rsidRPr="0057385A">
        <w:rPr>
          <w:rFonts w:hint="eastAsia"/>
        </w:rPr>
        <w:lastRenderedPageBreak/>
        <w:t>ができるか、現状と今後の課題についてお尋ねをしたいと思います。</w:t>
      </w:r>
      <w:r w:rsidRPr="0057385A">
        <w:rPr>
          <w:rFonts w:hint="eastAsia"/>
        </w:rPr>
        <w:br/>
        <w:t xml:space="preserve">　以上です。</w:t>
      </w:r>
    </w:p>
    <w:p w14:paraId="684185C0" w14:textId="77777777" w:rsidR="0057385A" w:rsidRPr="0057385A" w:rsidRDefault="0057385A" w:rsidP="0057385A">
      <w:pPr>
        <w:rPr>
          <w:rFonts w:hint="eastAsia"/>
        </w:rPr>
      </w:pPr>
      <w:bookmarkStart w:id="16" w:name="HUID410103"/>
      <w:bookmarkEnd w:id="16"/>
      <w:r w:rsidRPr="0057385A">
        <w:rPr>
          <w:rFonts w:hint="eastAsia"/>
        </w:rPr>
        <w:t>○議長（山口政哉　議員）　幸田経済部長。</w:t>
      </w:r>
    </w:p>
    <w:p w14:paraId="34B51647" w14:textId="77777777" w:rsidR="0057385A" w:rsidRPr="0057385A" w:rsidRDefault="0057385A" w:rsidP="0057385A">
      <w:pPr>
        <w:rPr>
          <w:rFonts w:hint="eastAsia"/>
        </w:rPr>
      </w:pPr>
      <w:bookmarkStart w:id="17" w:name="HUID410104"/>
      <w:bookmarkEnd w:id="17"/>
      <w:r w:rsidRPr="0057385A">
        <w:rPr>
          <w:rFonts w:hint="eastAsia"/>
        </w:rPr>
        <w:t>◎経済部長（幸田一線）　現状といたしましては、藤沢産野菜の取扱い品目数は32品目となっており、微増の傾向にありますが、重量ベースの使用割合は、令和６年度の実績で12.2％となっており、ここ数年は天候の影響もあり、減少傾向となっております。今後につきましては、学校給食に野菜等を納品している市内農業者から卸売市場への出荷をどのように増やしていくのかが課題となっておりますので、流通関係者や農業関係者の御意見も伺いながら解決策を模索し、藤沢産使用割合の増加に向けた取組を進めてまいりたいと考えております。</w:t>
      </w:r>
    </w:p>
    <w:p w14:paraId="2224817B" w14:textId="77777777" w:rsidR="0057385A" w:rsidRPr="0057385A" w:rsidRDefault="0057385A" w:rsidP="0057385A">
      <w:pPr>
        <w:rPr>
          <w:rFonts w:hint="eastAsia"/>
        </w:rPr>
      </w:pPr>
      <w:bookmarkStart w:id="18" w:name="HUID410105"/>
      <w:bookmarkEnd w:id="18"/>
      <w:r w:rsidRPr="0057385A">
        <w:rPr>
          <w:rFonts w:hint="eastAsia"/>
        </w:rPr>
        <w:t>○議長（山口政哉　議員）　原田議員。</w:t>
      </w:r>
    </w:p>
    <w:p w14:paraId="6D87FD6F" w14:textId="77777777" w:rsidR="0057385A" w:rsidRPr="0057385A" w:rsidRDefault="0057385A" w:rsidP="0057385A">
      <w:pPr>
        <w:rPr>
          <w:rFonts w:hint="eastAsia"/>
        </w:rPr>
      </w:pPr>
      <w:bookmarkStart w:id="19" w:name="HUID410106"/>
      <w:bookmarkEnd w:id="19"/>
      <w:r w:rsidRPr="0057385A">
        <w:rPr>
          <w:rFonts w:hint="eastAsia"/>
        </w:rPr>
        <w:t>◆４番（原田建　議員）　ありがとうございます。そうなんですよね。市内農業者から卸売市場への出荷をどのように増やしていくか。先日、松尾市議の一般質問の答弁の中で、直接学校へ搬入する際のコストを援助するといったようなこともあり得るという話がありましたので、ぜひそういった試み、先ほど市場になかなか出しにくい、でも、味に問題がない、藤沢産の優れた野菜を生かしていくような試みも、ぜひそんな中で取り扱って、学校給食への拡大ということもできるといいなと思うわけですが、経済部、農業水産課と学校だけではなかなか担えない部分、やっぱり搬送といった部分などがもし必要であれば、そういうときのために共創化、市役所内の共創をよりスムーズに進めていくためのテーマをぜひピックアップしていただきたいという話は、最後のほうにお聞きしたいと思っています。</w:t>
      </w:r>
      <w:r w:rsidRPr="0057385A">
        <w:rPr>
          <w:rFonts w:hint="eastAsia"/>
        </w:rPr>
        <w:br/>
        <w:t xml:space="preserve">　引き続き、神奈川県の食料自給率、これが今、２％と言われているわけです。この状態を放置している状況がやはり大変危ういと感じています。お米の確保は、学校給食に関しては見込めるということなんですけれども、やはり今後の食料危機への対応、これについて市でどのように今課題認識があるのか、見解をお尋ねしたいと思います。</w:t>
      </w:r>
      <w:r w:rsidRPr="0057385A">
        <w:rPr>
          <w:rFonts w:hint="eastAsia"/>
        </w:rPr>
        <w:br/>
        <w:t xml:space="preserve">　以上です。</w:t>
      </w:r>
    </w:p>
    <w:p w14:paraId="15127C8B" w14:textId="77777777" w:rsidR="0057385A" w:rsidRPr="0057385A" w:rsidRDefault="0057385A" w:rsidP="0057385A">
      <w:pPr>
        <w:rPr>
          <w:rFonts w:hint="eastAsia"/>
        </w:rPr>
      </w:pPr>
      <w:bookmarkStart w:id="20" w:name="HUID410107"/>
      <w:bookmarkEnd w:id="20"/>
      <w:r w:rsidRPr="0057385A">
        <w:rPr>
          <w:rFonts w:hint="eastAsia"/>
        </w:rPr>
        <w:t>○議長（山口政哉　議員）　幸田経済部長。</w:t>
      </w:r>
    </w:p>
    <w:p w14:paraId="0140A5A9" w14:textId="77777777" w:rsidR="0057385A" w:rsidRPr="0057385A" w:rsidRDefault="0057385A" w:rsidP="0057385A">
      <w:pPr>
        <w:rPr>
          <w:rFonts w:hint="eastAsia"/>
        </w:rPr>
      </w:pPr>
      <w:bookmarkStart w:id="21" w:name="HUID410108"/>
      <w:bookmarkEnd w:id="21"/>
      <w:r w:rsidRPr="0057385A">
        <w:rPr>
          <w:rFonts w:hint="eastAsia"/>
        </w:rPr>
        <w:t>◎経済部長（幸田一線）　神奈川県のカロリーベースの食料自給率が低い原因として、耕地面積が少なく、人口が多いこと、水田が少ないため米の比率が低く、野菜や果物などカロリーの低い農産物の生産が中心となっていることが挙げられます。県では令和５年３月に策定したかながわ農業活性化指針において、農地の減少抑制や農業産出額の増額の目標を定め、担い手の育成や産地の強化に取り組んでおります。本市においても、農地や担い手の減少が喫緊の課題と捉えており、令和６年度に農業者等と話合いを行い、10年後の農地利用の設計図となる地域計画を作成いたしました。今後、地域計画を基本として担い手への農地の集積、集約を推進し、より効率のいい農業が行える環境をつくることで、担い手の確保と生産量の維持を図ってまいります。</w:t>
      </w:r>
    </w:p>
    <w:p w14:paraId="281FEA9C" w14:textId="77777777" w:rsidR="0057385A" w:rsidRPr="0057385A" w:rsidRDefault="0057385A" w:rsidP="0057385A">
      <w:pPr>
        <w:rPr>
          <w:rFonts w:hint="eastAsia"/>
        </w:rPr>
      </w:pPr>
      <w:bookmarkStart w:id="22" w:name="HUID410109"/>
      <w:bookmarkEnd w:id="22"/>
      <w:r w:rsidRPr="0057385A">
        <w:rPr>
          <w:rFonts w:hint="eastAsia"/>
        </w:rPr>
        <w:t>○議長（山口政哉　議員）　原田議員。</w:t>
      </w:r>
    </w:p>
    <w:p w14:paraId="6B782E93" w14:textId="77777777" w:rsidR="0057385A" w:rsidRPr="0057385A" w:rsidRDefault="0057385A" w:rsidP="0057385A">
      <w:pPr>
        <w:rPr>
          <w:rFonts w:hint="eastAsia"/>
        </w:rPr>
      </w:pPr>
      <w:bookmarkStart w:id="23" w:name="HUID410110"/>
      <w:bookmarkEnd w:id="23"/>
      <w:r w:rsidRPr="0057385A">
        <w:rPr>
          <w:rFonts w:hint="eastAsia"/>
        </w:rPr>
        <w:t>◆４番（原田建　議員）　ありがとうございます。日本の国が、食料自給率、カロリーベースで三十七、八％ですか、東京はゼロ％ですよね、神奈川は２％、このような状況をどういうふうに転換していくのか、これから参議院選挙の課題でもあると思います。地産地消の推進ということで、学校においては、中里、御所見、亀井野、俣野といった学校だけではなく、田んぼの田植えとか稲刈りといったことを子どもたちが担っているということは大変大事なことだと思っているんですけれども、こういった取組をさらにどうやって拡大できるのかなというふうに思うわけです。</w:t>
      </w:r>
      <w:r w:rsidRPr="0057385A">
        <w:rPr>
          <w:rFonts w:hint="eastAsia"/>
        </w:rPr>
        <w:br/>
        <w:t xml:space="preserve">　もう１点、ブランド力、昨日、松長議員も、生産者の皆さんの所得向上を果たしていくためにも、ブランドの話をされていましたが、ここで１つ御紹介をしておきたいと思います。モニターをもう一度お願いします。（資料を表示）ＪＡグループ茨城で去年10月に大会が開かれて、ここでは、いわゆる神経系に影響を与えると言われている農薬のネオニコチノイド系の使用削減を大会で決定しました。それに先駆けて、そういう取組を茨城のＪＡの中でやってきた結果、絶滅というか、もう飛来していなかったと言われているコウノトリが再び飛</w:t>
      </w:r>
      <w:r w:rsidRPr="0057385A">
        <w:rPr>
          <w:rFonts w:hint="eastAsia"/>
        </w:rPr>
        <w:lastRenderedPageBreak/>
        <w:t>来するというような状況にあると、これもニュースで伝えられております。こうした農産物、食の安全保障というのは、まずもって安全性や地産地消、地元で確保できる体制をどうつくっていくのかということに尽きると思いますし、ＪＡの中でもこうした様々な地域による取組があるので、こうしたブランド化、これをどういうふうに挑戦していくことができるのか、環境に優しいということは、その中での一つの要素だと思うのですが、市の見解をお尋ねしたいと思います。</w:t>
      </w:r>
      <w:r w:rsidRPr="0057385A">
        <w:rPr>
          <w:rFonts w:hint="eastAsia"/>
        </w:rPr>
        <w:br/>
        <w:t xml:space="preserve">　以上です。</w:t>
      </w:r>
    </w:p>
    <w:p w14:paraId="7C9FA2D0" w14:textId="77777777" w:rsidR="0057385A" w:rsidRPr="0057385A" w:rsidRDefault="0057385A" w:rsidP="0057385A">
      <w:pPr>
        <w:rPr>
          <w:rFonts w:hint="eastAsia"/>
        </w:rPr>
      </w:pPr>
      <w:bookmarkStart w:id="24" w:name="HUID410111"/>
      <w:bookmarkEnd w:id="24"/>
      <w:r w:rsidRPr="0057385A">
        <w:rPr>
          <w:rFonts w:hint="eastAsia"/>
        </w:rPr>
        <w:t>○議長（山口政哉　議員）　幸田経済部長。</w:t>
      </w:r>
    </w:p>
    <w:p w14:paraId="13361341" w14:textId="77777777" w:rsidR="0057385A" w:rsidRPr="0057385A" w:rsidRDefault="0057385A" w:rsidP="0057385A">
      <w:pPr>
        <w:rPr>
          <w:rFonts w:hint="eastAsia"/>
        </w:rPr>
      </w:pPr>
      <w:bookmarkStart w:id="25" w:name="HUID410112"/>
      <w:bookmarkEnd w:id="25"/>
      <w:r w:rsidRPr="0057385A">
        <w:rPr>
          <w:rFonts w:hint="eastAsia"/>
        </w:rPr>
        <w:t>◎経済部長（幸田一線）　本市では、環境に配慮した農業の取組として、土づくりを行い、化学肥料、化学農薬の使用低減に取り組む計画を立て、県知事の認定を受けたエコファーマーの拡大に取り組んでまいりました。現在、水稲生産者における本市のエコファーマー認定者数は100人を超えているため、エコファーマーの作る農産物であることをＰＲし、安全・安心の藤沢産米としてのブランド化を図り、農家の所得向上につながるよう努めてまいります。</w:t>
      </w:r>
    </w:p>
    <w:p w14:paraId="1C8D6AAC" w14:textId="77777777" w:rsidR="0057385A" w:rsidRPr="0057385A" w:rsidRDefault="0057385A" w:rsidP="0057385A">
      <w:pPr>
        <w:rPr>
          <w:rFonts w:hint="eastAsia"/>
        </w:rPr>
      </w:pPr>
      <w:bookmarkStart w:id="26" w:name="HUID410113"/>
      <w:bookmarkEnd w:id="26"/>
      <w:r w:rsidRPr="0057385A">
        <w:rPr>
          <w:rFonts w:hint="eastAsia"/>
        </w:rPr>
        <w:t>○議長（山口政哉　議員）　原田議員。</w:t>
      </w:r>
    </w:p>
    <w:p w14:paraId="78421BF4" w14:textId="77777777" w:rsidR="0057385A" w:rsidRPr="0057385A" w:rsidRDefault="0057385A" w:rsidP="0057385A">
      <w:pPr>
        <w:rPr>
          <w:rFonts w:hint="eastAsia"/>
        </w:rPr>
      </w:pPr>
      <w:bookmarkStart w:id="27" w:name="HUID410114"/>
      <w:bookmarkEnd w:id="27"/>
      <w:r w:rsidRPr="0057385A">
        <w:rPr>
          <w:rFonts w:hint="eastAsia"/>
        </w:rPr>
        <w:t>◆４番（原田建　議員）　ありがとうございます。併せまして、先ほど申し上げた小学生が田植えや稲刈りの体験をしていくことに加えて、ぜひそれをどう拡大していくのかという、その可能性、課題などがありましたらお尋ねをしたいと思います。</w:t>
      </w:r>
      <w:r w:rsidRPr="0057385A">
        <w:rPr>
          <w:rFonts w:hint="eastAsia"/>
        </w:rPr>
        <w:br/>
        <w:t xml:space="preserve">　以上です。</w:t>
      </w:r>
    </w:p>
    <w:p w14:paraId="1B3746D2" w14:textId="77777777" w:rsidR="0057385A" w:rsidRPr="0057385A" w:rsidRDefault="0057385A" w:rsidP="0057385A">
      <w:pPr>
        <w:rPr>
          <w:rFonts w:hint="eastAsia"/>
        </w:rPr>
      </w:pPr>
      <w:bookmarkStart w:id="28" w:name="HUID410115"/>
      <w:bookmarkEnd w:id="28"/>
      <w:r w:rsidRPr="0057385A">
        <w:rPr>
          <w:rFonts w:hint="eastAsia"/>
        </w:rPr>
        <w:t>○議長（山口政哉　議員）　幸田経済部長。</w:t>
      </w:r>
    </w:p>
    <w:p w14:paraId="32A49E69" w14:textId="77777777" w:rsidR="0057385A" w:rsidRPr="0057385A" w:rsidRDefault="0057385A" w:rsidP="0057385A">
      <w:pPr>
        <w:rPr>
          <w:rFonts w:hint="eastAsia"/>
        </w:rPr>
      </w:pPr>
      <w:bookmarkStart w:id="29" w:name="HUID410116"/>
      <w:bookmarkEnd w:id="29"/>
      <w:r w:rsidRPr="0057385A">
        <w:rPr>
          <w:rFonts w:hint="eastAsia"/>
        </w:rPr>
        <w:t>◎経済部長（幸田一線）　小中学生が農業に関わっている取組といたしましては、収穫体験講座や大豆の食育講座などに多くの子どもたちが参加しております。また、市内の水稲生産者が小学校から依頼を受けて、田植えから稲刈りまでの作業を指導する取組が行われております。今後につきましては、学校関係者や農業関係者の御意見も伺いながら、子どもたちが市内で行われている農業に関心を持っていただけるよう、引き続き、小中学生が参加できる講座の充実に取り組んでまいります。</w:t>
      </w:r>
    </w:p>
    <w:p w14:paraId="705DFDDB" w14:textId="77777777" w:rsidR="0057385A" w:rsidRPr="0057385A" w:rsidRDefault="0057385A" w:rsidP="0057385A">
      <w:pPr>
        <w:rPr>
          <w:rFonts w:hint="eastAsia"/>
        </w:rPr>
      </w:pPr>
      <w:bookmarkStart w:id="30" w:name="HUID410117"/>
      <w:bookmarkEnd w:id="30"/>
      <w:r w:rsidRPr="0057385A">
        <w:rPr>
          <w:rFonts w:hint="eastAsia"/>
        </w:rPr>
        <w:t>○議長（山口政哉　議員）　原田議員。</w:t>
      </w:r>
    </w:p>
    <w:p w14:paraId="60E0A0FC" w14:textId="77777777" w:rsidR="0057385A" w:rsidRPr="0057385A" w:rsidRDefault="0057385A" w:rsidP="0057385A">
      <w:pPr>
        <w:rPr>
          <w:rFonts w:hint="eastAsia"/>
        </w:rPr>
      </w:pPr>
      <w:bookmarkStart w:id="31" w:name="HUID410118"/>
      <w:bookmarkEnd w:id="31"/>
      <w:r w:rsidRPr="0057385A">
        <w:rPr>
          <w:rFonts w:hint="eastAsia"/>
        </w:rPr>
        <w:t>◆４番（原田建　議員）　ありがとうございます。そこで１つ、これは今後の課題として、小学生たちが農家に指導を受けるということに加えて、今後は中高生が逆に援農、農家の皆さんの農作業を支援していくという観点から、よりその参加を進めることができないかと、こういうことについてはまたぜひ今後、議論ができたらなと思います。食料問題ということで、先ほど冒頭は、今、この状況の中で、戦争や有事の際の輸入に頼る体制の危うさについて触れたわけですけれども、併せて、異常気象の問題による生態系への影響、そういったことについても大変懸念がされるわけです。ここからはそうした温室効果ガスの削減に向けての状況、これがまた食料問題にどのような影響を与えるかということを念頭に少しお尋ねをしたいと思います。</w:t>
      </w:r>
      <w:r w:rsidRPr="0057385A">
        <w:rPr>
          <w:rFonts w:hint="eastAsia"/>
        </w:rPr>
        <w:br/>
        <w:t xml:space="preserve">　異常気象による影響も念頭に、今、2030年に温室効果ガス排出量を2013年度比で46％に削減するというのが言われている計画なわけですけれども、現状、どのような削減に至っているのか、算定方式も含めて御説明いただきたいと思います。</w:t>
      </w:r>
      <w:r w:rsidRPr="0057385A">
        <w:rPr>
          <w:rFonts w:hint="eastAsia"/>
        </w:rPr>
        <w:br/>
        <w:t xml:space="preserve">　以上です。</w:t>
      </w:r>
    </w:p>
    <w:p w14:paraId="248CC914" w14:textId="77777777" w:rsidR="0057385A" w:rsidRPr="0057385A" w:rsidRDefault="0057385A" w:rsidP="0057385A">
      <w:pPr>
        <w:rPr>
          <w:rFonts w:hint="eastAsia"/>
        </w:rPr>
      </w:pPr>
      <w:bookmarkStart w:id="32" w:name="HUID410119"/>
      <w:bookmarkEnd w:id="32"/>
      <w:r w:rsidRPr="0057385A">
        <w:rPr>
          <w:rFonts w:hint="eastAsia"/>
        </w:rPr>
        <w:t>○議長（山口政哉　議員）　村山環境部長。</w:t>
      </w:r>
    </w:p>
    <w:p w14:paraId="480ABC76" w14:textId="77777777" w:rsidR="0057385A" w:rsidRPr="0057385A" w:rsidRDefault="0057385A" w:rsidP="0057385A">
      <w:pPr>
        <w:rPr>
          <w:rFonts w:hint="eastAsia"/>
        </w:rPr>
      </w:pPr>
      <w:bookmarkStart w:id="33" w:name="HUID410120"/>
      <w:bookmarkEnd w:id="33"/>
      <w:r w:rsidRPr="0057385A">
        <w:rPr>
          <w:rFonts w:hint="eastAsia"/>
        </w:rPr>
        <w:t>◎環境部長（村山勝彦）　市域における温室効果ガスの排出量につきましては、現在、2022年度の削減量の算定業務を進めているところでございますが、最新値の2021年度の状況といたしましては、2013年度比で削減率は17％となっております。本市における温室効果ガス排出量の算定に当たりましては、国の算定マニュアルに基づき、県または全国の排出量に対し、都道府県別エネルギー消費統計等による統計資料のデータを用いまして、市域における排出量を推計し、算定しております。そのため、算定に一定の期間がかかっているのが現状でございます。</w:t>
      </w:r>
    </w:p>
    <w:p w14:paraId="5EECDD8C" w14:textId="77777777" w:rsidR="0057385A" w:rsidRPr="0057385A" w:rsidRDefault="0057385A" w:rsidP="0057385A">
      <w:pPr>
        <w:rPr>
          <w:rFonts w:hint="eastAsia"/>
        </w:rPr>
      </w:pPr>
      <w:bookmarkStart w:id="34" w:name="HUID410121"/>
      <w:bookmarkEnd w:id="34"/>
      <w:r w:rsidRPr="0057385A">
        <w:rPr>
          <w:rFonts w:hint="eastAsia"/>
        </w:rPr>
        <w:lastRenderedPageBreak/>
        <w:t>○議長（山口政哉　議員）　原田議員。</w:t>
      </w:r>
    </w:p>
    <w:p w14:paraId="3FFC262A" w14:textId="77777777" w:rsidR="0057385A" w:rsidRPr="0057385A" w:rsidRDefault="0057385A" w:rsidP="0057385A">
      <w:pPr>
        <w:rPr>
          <w:rFonts w:hint="eastAsia"/>
        </w:rPr>
      </w:pPr>
      <w:bookmarkStart w:id="35" w:name="HUID410122"/>
      <w:bookmarkEnd w:id="35"/>
      <w:r w:rsidRPr="0057385A">
        <w:rPr>
          <w:rFonts w:hint="eastAsia"/>
        </w:rPr>
        <w:t>◆４番（原田建　議員）　ありがとうございます。モニターをお願いしてよろしいでしょうか。（資料を表示）これが藤沢市地球温暖化対策実行計画ということで策定をされてきた計画についての冊子の表紙になります。ここの中に、温室効果ガスのいわゆる吸収、そして固定化についてのテーマが、なかなか具体的な実行計画には落とし込まれていないという状況になっているわけです。これについては、さきに塚本議員が質問されていたり、何人か、山口議長も、ブルーカーボンのことなど言及をされてきているので、これを具体的な計画の俎上にどう乗せていくのかということがもう必要になっているのではないかと思います。こうしたブルーカーボン、グリーンカーボンという、吸収していく、そして固定化していく、このことについても削減の値が相当達成には赤信号に今なっていると思いますので、これをどのように織り込んでいくのか、吸収や固定化といったことを織り込んでいく計画にどうしていくのか、そのあたりを今どのような課題として捉えているのか、見解をお尋ねしたいと思います。</w:t>
      </w:r>
      <w:r w:rsidRPr="0057385A">
        <w:rPr>
          <w:rFonts w:hint="eastAsia"/>
        </w:rPr>
        <w:br/>
        <w:t xml:space="preserve">　以上です。</w:t>
      </w:r>
    </w:p>
    <w:p w14:paraId="4750FF16" w14:textId="77777777" w:rsidR="0057385A" w:rsidRPr="0057385A" w:rsidRDefault="0057385A" w:rsidP="0057385A">
      <w:pPr>
        <w:rPr>
          <w:rFonts w:hint="eastAsia"/>
        </w:rPr>
      </w:pPr>
      <w:bookmarkStart w:id="36" w:name="HUID410123"/>
      <w:bookmarkEnd w:id="36"/>
      <w:r w:rsidRPr="0057385A">
        <w:rPr>
          <w:rFonts w:hint="eastAsia"/>
        </w:rPr>
        <w:t>○議長（山口政哉　議員）　村山環境部長。</w:t>
      </w:r>
    </w:p>
    <w:p w14:paraId="0956C311" w14:textId="77777777" w:rsidR="0057385A" w:rsidRPr="0057385A" w:rsidRDefault="0057385A" w:rsidP="0057385A">
      <w:pPr>
        <w:rPr>
          <w:rFonts w:hint="eastAsia"/>
        </w:rPr>
      </w:pPr>
      <w:bookmarkStart w:id="37" w:name="HUID410124"/>
      <w:bookmarkEnd w:id="37"/>
      <w:r w:rsidRPr="0057385A">
        <w:rPr>
          <w:rFonts w:hint="eastAsia"/>
        </w:rPr>
        <w:t>◎環境部長（村山勝彦）　藤沢市地球温暖化対策実行計画におきましては、温室効果ガスの吸収に係る取組として、緑化の推進及び農地の保全を主要施策に位置づけ、市域における森林施業や緑化状況等により、一定の温室効果ガス吸収量を見込んでおり、今後も現状程度で推移していくものとしております。昨今では、グリーンカーボンやブルーカーボン等、吸収に係る取組としてのポテンシャルが期待されており、国のＪ－クレジット制度を活用するなど、環境整備が進められていると認識をしております。本市といたしましても、温室効果ガスの吸収に係る取組に関して、国や県、他市町村の動向に注視するとともに、積極的な情報収集に努め、庁内の経済部や都市整備部と連携を図る中で研究を進めてまいりたいと考えております。また、今後、本計画の中間見直し業務を進めるに当たり、温室効果ガスの吸収に係る新たな取組についても検討いたしまして、市民、事業者、行政の連携の下、地球温暖化対策のさらなる取組を推進してまいります。</w:t>
      </w:r>
    </w:p>
    <w:p w14:paraId="60860F02" w14:textId="77777777" w:rsidR="0057385A" w:rsidRPr="0057385A" w:rsidRDefault="0057385A" w:rsidP="0057385A">
      <w:pPr>
        <w:rPr>
          <w:rFonts w:hint="eastAsia"/>
        </w:rPr>
      </w:pPr>
      <w:bookmarkStart w:id="38" w:name="HUID410125"/>
      <w:bookmarkEnd w:id="38"/>
      <w:r w:rsidRPr="0057385A">
        <w:rPr>
          <w:rFonts w:hint="eastAsia"/>
        </w:rPr>
        <w:t>○議長（山口政哉　議員）　原田議員。</w:t>
      </w:r>
    </w:p>
    <w:p w14:paraId="11FAA389" w14:textId="77777777" w:rsidR="0057385A" w:rsidRPr="0057385A" w:rsidRDefault="0057385A" w:rsidP="0057385A">
      <w:pPr>
        <w:rPr>
          <w:rFonts w:hint="eastAsia"/>
        </w:rPr>
      </w:pPr>
      <w:bookmarkStart w:id="39" w:name="HUID410126"/>
      <w:bookmarkEnd w:id="39"/>
      <w:r w:rsidRPr="0057385A">
        <w:rPr>
          <w:rFonts w:hint="eastAsia"/>
        </w:rPr>
        <w:t>◆４番（原田建　議員）　ありがとうございます。今年度のいわゆる組織改正の中で、環境部の中から、カーボンゼロということをうたった課が立ち上がったわけですから、ぜひ、今言われたようなところ、ブルーカーボンを、プラントとして自治体独自で立ち上げていくというのはなかなか簡単ではないし、海さくらの皆さんの熱意ある取組とか、すごく拝見をしているのですけれども、なかなか国が中心になって進めないと難しい部分があると思うんです。ただ、一方で、グリーンカーボンの吸収、固定化に関しては、いわゆる低プラントで市が進めることのできる分野ではないかなと思うわけです。</w:t>
      </w:r>
      <w:r w:rsidRPr="0057385A">
        <w:rPr>
          <w:rFonts w:hint="eastAsia"/>
        </w:rPr>
        <w:br/>
        <w:t xml:space="preserve">　モニターをお願いしてよろしいですか。（資料を表示）これは藤沢市内のある農家の方が、農地の土壌改良、つまり、これを田んぼ、畑に入れることで、生産物が大変おいしくなるということが一つのきっかけで始めている、特に竹炭ですね、竹炭による炭づくり、これを田んぼ、畑に入れるということを既に実践している市内農家の方がいらっしゃいます。これは、ここにも書いてあるとおり、長期固定化するための気候変動対策としても大変効果的であるということと同時に、申し上げたように、きっかけは農業土壌改良ということで始められたので、園芸や水質の浄化など、様々な分野に活用ができるのではないかという、経済的な効果も含めて、いろいろな可能性を持っていると思いますので、こういったこともゼロカーボン推進課ができたことをもって、農業水産課などと連携した取組に、ぜひ現場と一緒に検討を進めていただけたらなというふうに思う次第です。今後についてはまたそういう取組に御紹介できる機会があればと思う次第です。</w:t>
      </w:r>
      <w:r w:rsidRPr="0057385A">
        <w:rPr>
          <w:rFonts w:hint="eastAsia"/>
        </w:rPr>
        <w:br/>
        <w:t xml:space="preserve">　要旨の緊急課題のうちの一つは、米の問題に始まった食料問題がいかに緊急課題であるかということで、ここまでいろいろお話をお聞きしてきました。</w:t>
      </w:r>
      <w:r w:rsidRPr="0057385A">
        <w:rPr>
          <w:rFonts w:hint="eastAsia"/>
        </w:rPr>
        <w:br/>
        <w:t xml:space="preserve">　次は要旨２、やっぱり緊急課題ということで、前回の代表質問等でも触れてきましたいじめの問題について、その後どのような進展があったのかを含めて、この緊急問題についてお尋ねをしていきたいと思います。</w:t>
      </w:r>
      <w:r w:rsidRPr="0057385A">
        <w:rPr>
          <w:rFonts w:hint="eastAsia"/>
        </w:rPr>
        <w:br/>
      </w:r>
      <w:r w:rsidRPr="0057385A">
        <w:rPr>
          <w:rFonts w:hint="eastAsia"/>
        </w:rPr>
        <w:lastRenderedPageBreak/>
        <w:t xml:space="preserve">　モニターを御覧いただければと思います。いじめの重大事態案件ということで、いじめは数千件に及ぶような急増しているのは示されているわけですけれども、その重大事態という案件に関しては、年間二、三件あるかないか、そういった案件、横浜市なんかは重大事態が実はもっといっぱいあったという、後から出てきて、これも大変驚くんですけれども、じゃ、重大事態が、調査を済んだ後、市長に対してこの調査の結果を報告するというふうにガイドラインで決めてきました。じゃ、どのようにこれが調査、報告されているのかということで、これは情報公開請求をしたところ、資料提供という形で出していただいたものです。このように、全て黒塗りです。このような形で、前回の質問のときには、ブラックボックスではないかというふうにお話をさせていただきました。ただ、教育委員会の中で、このままではよろしくない、やはりこれを課題として一緒に考えていただいて、先日、全議員にも情報提供があったように、公表の基準というものが新たに設けられたわけです。そのあたりについて、現状、とりわけ、さきに神奈川新聞などが報じて、この議会でも私もお尋ねしました案件、その後がどういう状況にあるのかも含めて、本市の取組、重大事態調査案件について、今どのような考えを持って当たっているのか御説明をお願いしたいと思います。</w:t>
      </w:r>
      <w:r w:rsidRPr="0057385A">
        <w:rPr>
          <w:rFonts w:hint="eastAsia"/>
        </w:rPr>
        <w:br/>
        <w:t xml:space="preserve">　以上です。</w:t>
      </w:r>
    </w:p>
    <w:p w14:paraId="57607025" w14:textId="77777777" w:rsidR="0057385A" w:rsidRPr="0057385A" w:rsidRDefault="0057385A" w:rsidP="0057385A">
      <w:pPr>
        <w:rPr>
          <w:rFonts w:hint="eastAsia"/>
        </w:rPr>
      </w:pPr>
      <w:bookmarkStart w:id="40" w:name="HUID410127"/>
      <w:bookmarkEnd w:id="40"/>
      <w:r w:rsidRPr="0057385A">
        <w:rPr>
          <w:rFonts w:hint="eastAsia"/>
        </w:rPr>
        <w:t>○議長（山口政哉　議員）　川口教育部長。</w:t>
      </w:r>
    </w:p>
    <w:p w14:paraId="29BB302E" w14:textId="77777777" w:rsidR="0057385A" w:rsidRPr="0057385A" w:rsidRDefault="0057385A" w:rsidP="0057385A">
      <w:pPr>
        <w:rPr>
          <w:rFonts w:hint="eastAsia"/>
        </w:rPr>
      </w:pPr>
      <w:bookmarkStart w:id="41" w:name="HUID410128"/>
      <w:bookmarkEnd w:id="41"/>
      <w:r w:rsidRPr="0057385A">
        <w:rPr>
          <w:rFonts w:hint="eastAsia"/>
        </w:rPr>
        <w:t>◎教育部長（川口浩平）　本市におけるいじめ重大事態調査報告書の公表の考え方についてお答えいたします。</w:t>
      </w:r>
      <w:r w:rsidRPr="0057385A">
        <w:rPr>
          <w:rFonts w:hint="eastAsia"/>
        </w:rPr>
        <w:br/>
        <w:t xml:space="preserve">　初めに、文部科学省のいじめの重大事態の調査に関するガイドラインでは、調査結果を公表するか否かは、学校の設置者や、学校として事案の内容や重大性、被害児童生徒及び保護者の意向等を総合的に勘案して適切に判断することとされております。教育委員会では、これまで国のガイドラインに基づき、いじめを受けた児童生徒及び保護者の意向を最優先に個別に判断を行ってまいりました。令和６年に改訂されたガイドラインでは、調査報告書の公表については、社会全体でいじめ防止対策について考える契機ともなるとする一方で、個人が特定されたり、本人が秘匿しておきたい情報が明らかになったりすることで、新たな二次被害等があってはならないこと等が示されるとともに、公表の在り方や公表方法を事前に定めることが望ましいとされております。教育委員会といたしましては、いじめを受けた児童生徒及び保護者の気持ちを大切にし、公表はあくまでも社会全体でいじめ防止対策について考えることを旨として、令和７年５月に調査報告書の公表方針を策定し、原則公表するという考え方に基づき、公表に当たっては、公表版を作成することとしております。</w:t>
      </w:r>
    </w:p>
    <w:p w14:paraId="0D342E67" w14:textId="77777777" w:rsidR="0057385A" w:rsidRPr="0057385A" w:rsidRDefault="0057385A" w:rsidP="0057385A">
      <w:pPr>
        <w:rPr>
          <w:rFonts w:hint="eastAsia"/>
        </w:rPr>
      </w:pPr>
      <w:bookmarkStart w:id="42" w:name="HUID410129"/>
      <w:bookmarkEnd w:id="42"/>
      <w:r w:rsidRPr="0057385A">
        <w:rPr>
          <w:rFonts w:hint="eastAsia"/>
        </w:rPr>
        <w:t>○議長（山口政哉　議員）　原田議員。</w:t>
      </w:r>
    </w:p>
    <w:p w14:paraId="25E4E928" w14:textId="77777777" w:rsidR="0057385A" w:rsidRPr="0057385A" w:rsidRDefault="0057385A" w:rsidP="0057385A">
      <w:pPr>
        <w:rPr>
          <w:rFonts w:hint="eastAsia"/>
        </w:rPr>
      </w:pPr>
      <w:bookmarkStart w:id="43" w:name="HUID410130"/>
      <w:bookmarkEnd w:id="43"/>
      <w:r w:rsidRPr="0057385A">
        <w:rPr>
          <w:rFonts w:hint="eastAsia"/>
        </w:rPr>
        <w:t>◆４番（原田建　議員）　ありがとうございます。モニターをもう一度お願いします。（資料を表示）今御説明いただいたように、令和７年５月に公表方針を策定し、日にちで言うと５月29日の公表方針ということで、拝見をいたしました。なので、このモニターに映っている報告書に関しては、それ以前のものになります。もちろん、とはいえ、新たな公表方針、原則公表するというふうに冒頭書かれています。ただ、対象児童生徒、またはその保護者の意向により、公表しない場合もあるという、原則は公表ということになったということが大きな転換であり、もちろん本当にそういう被害に遭われた方、当事者の意向が最優先であるということはそのとおりだと思っています。ただ、一定、新聞に報じられたり、横浜市のような案件が、ああやって社会的に問題になりながら、何の説明もできない、何も公表がされないということでは、やはり対応の限界があるということだったんだろうと思っています。これは国から含めて、そういう対応に今転換をしているということなんですけれども、もう一つ、これは新しい取組の成果が少し上がってきているのではないかと言われています。</w:t>
      </w:r>
      <w:r w:rsidRPr="0057385A">
        <w:rPr>
          <w:rFonts w:hint="eastAsia"/>
        </w:rPr>
        <w:br/>
        <w:t xml:space="preserve">　大阪府寝屋川市、ここでは、市長部局にいじめ対応の専門の部署、監察課を設置し、そういう、いわゆる教育委員会が行っている、本市でも行っている取組と並行して、もう一つ加えれば、法的なアプローチということも加えれば、三権分立という考え方で、市長部局に監察課を置く、そこでいじめの対応を行っていると、これ、一つ考えとして参考になると思いますので、現状、この寝屋川市のような取組、教育委員会としてどのように捉えておるか見解をお尋ねしたいと思います。</w:t>
      </w:r>
      <w:r w:rsidRPr="0057385A">
        <w:rPr>
          <w:rFonts w:hint="eastAsia"/>
        </w:rPr>
        <w:br/>
      </w:r>
      <w:r w:rsidRPr="0057385A">
        <w:rPr>
          <w:rFonts w:hint="eastAsia"/>
        </w:rPr>
        <w:lastRenderedPageBreak/>
        <w:t xml:space="preserve">　以上です。</w:t>
      </w:r>
    </w:p>
    <w:p w14:paraId="59D15ECC" w14:textId="77777777" w:rsidR="0057385A" w:rsidRPr="0057385A" w:rsidRDefault="0057385A" w:rsidP="0057385A">
      <w:pPr>
        <w:rPr>
          <w:rFonts w:hint="eastAsia"/>
        </w:rPr>
      </w:pPr>
      <w:bookmarkStart w:id="44" w:name="HUID410131"/>
      <w:bookmarkEnd w:id="44"/>
      <w:r w:rsidRPr="0057385A">
        <w:rPr>
          <w:rFonts w:hint="eastAsia"/>
        </w:rPr>
        <w:t>○議長（山口政哉　議員）　川口教育部長。</w:t>
      </w:r>
    </w:p>
    <w:p w14:paraId="502EABF3" w14:textId="77777777" w:rsidR="0057385A" w:rsidRPr="0057385A" w:rsidRDefault="0057385A" w:rsidP="0057385A">
      <w:pPr>
        <w:rPr>
          <w:rFonts w:hint="eastAsia"/>
        </w:rPr>
      </w:pPr>
      <w:bookmarkStart w:id="45" w:name="HUID410132"/>
      <w:bookmarkEnd w:id="45"/>
      <w:r w:rsidRPr="0057385A">
        <w:rPr>
          <w:rFonts w:hint="eastAsia"/>
        </w:rPr>
        <w:t>◎教育部長（川口浩平）　寝屋川市いじめ防止基本方針では、いじめは学校だけの問題ではなく、市全体で取り組むことが必要として、教育的、行政的、法的の３つのアプローチを確立し、それぞれ目的と役割により、いじめに対処し、早期解決を図ることが示されております。御質問の市長部局に設置する監察課は、いじめを子どもの人権問題として捉え、当事者の子どもを被害者と加害者という概念により、いじめの即時停止を目的としており、いじめ問題の解決に向けた一つの考え方を実践しているものと捉えております。教育委員会といたしましては、学校でのいじめの解決に向けては、教育的な見地により、何よりも人間関係の再構築を目的として、いじめの当事者を大切な子どもとして、いじめ防止に取り組むことこそが、私ども、教育に携わる者の責務であるとの認識でございます。</w:t>
      </w:r>
    </w:p>
    <w:p w14:paraId="29875C13" w14:textId="77777777" w:rsidR="0057385A" w:rsidRPr="0057385A" w:rsidRDefault="0057385A" w:rsidP="0057385A">
      <w:pPr>
        <w:rPr>
          <w:rFonts w:hint="eastAsia"/>
        </w:rPr>
      </w:pPr>
      <w:bookmarkStart w:id="46" w:name="HUID410133"/>
      <w:bookmarkEnd w:id="46"/>
      <w:r w:rsidRPr="0057385A">
        <w:rPr>
          <w:rFonts w:hint="eastAsia"/>
        </w:rPr>
        <w:t>○議長（山口政哉　議員）　原田議員。</w:t>
      </w:r>
    </w:p>
    <w:p w14:paraId="48E413BA" w14:textId="77777777" w:rsidR="0057385A" w:rsidRPr="0057385A" w:rsidRDefault="0057385A" w:rsidP="0057385A">
      <w:pPr>
        <w:rPr>
          <w:rFonts w:hint="eastAsia"/>
        </w:rPr>
      </w:pPr>
      <w:bookmarkStart w:id="47" w:name="HUID410134"/>
      <w:bookmarkEnd w:id="47"/>
      <w:r w:rsidRPr="0057385A">
        <w:rPr>
          <w:rFonts w:hint="eastAsia"/>
        </w:rPr>
        <w:t>◆４番（原田建　議員）　ありがとうございます。これにつきまして、同じく、寝屋川市の取組は、市長部局が監察課を置いて取り組んでいるということなので、寝屋川市の取組について、併せて市長部局にお尋ねをしたいと思います。この取組について今どのように捉えておられますでしょうか。</w:t>
      </w:r>
      <w:r w:rsidRPr="0057385A">
        <w:rPr>
          <w:rFonts w:hint="eastAsia"/>
        </w:rPr>
        <w:br/>
        <w:t xml:space="preserve">　以上です。</w:t>
      </w:r>
    </w:p>
    <w:p w14:paraId="70D5A3B4" w14:textId="77777777" w:rsidR="0057385A" w:rsidRPr="0057385A" w:rsidRDefault="0057385A" w:rsidP="0057385A">
      <w:pPr>
        <w:rPr>
          <w:rFonts w:hint="eastAsia"/>
        </w:rPr>
      </w:pPr>
      <w:bookmarkStart w:id="48" w:name="HUID410135"/>
      <w:bookmarkEnd w:id="48"/>
      <w:r w:rsidRPr="0057385A">
        <w:rPr>
          <w:rFonts w:hint="eastAsia"/>
        </w:rPr>
        <w:t>○議長（山口政哉　議員）　宮原企画政策部長。</w:t>
      </w:r>
    </w:p>
    <w:p w14:paraId="4EF62820" w14:textId="77777777" w:rsidR="0057385A" w:rsidRPr="0057385A" w:rsidRDefault="0057385A" w:rsidP="0057385A">
      <w:pPr>
        <w:rPr>
          <w:rFonts w:hint="eastAsia"/>
        </w:rPr>
      </w:pPr>
      <w:bookmarkStart w:id="49" w:name="HUID410136"/>
      <w:bookmarkEnd w:id="49"/>
      <w:r w:rsidRPr="0057385A">
        <w:rPr>
          <w:rFonts w:hint="eastAsia"/>
        </w:rPr>
        <w:t>◎企画政策部長（宮原伸一）　寝屋川市において市長直結の専門機関として監察課を設置し、いじめ問題に積極的に関与していることにつきましては、市長部局としても把握しているところでございます。寝屋川市の取組は、いじめゼロに向けた新アプローチとして全国的にも注目されており、相談などがあった場合、翌日までに事実関係の調査を開始するというスピード感を持った対応など、短期間で解決に導く効果があると考えられる一方、被害者、加害者を明確に分けて対応することによって、人間関係の再構築が困難になるという課題も示されているところでございます。市といたしましては、いじめは子どもの人権を侵害し、心身の健全な成長及び人格の形成に重大な影響を及ぼす、絶対に許されない行為であると捉えております。引き続き、教育委員会と連携を図りながら、子どもの人権を守るという視点から、藤沢市子どもをいじめから守る条例のリーフレットの配付や、ピンクシャツデーに合わせたいじめ相談窓口案内カードの配布、横断幕の掲出などに取り組み、必ず助けてくれる人がいるという安心感につなげるとともに、総合教育会議などを通じて、不登校やいじめ問題の深刻化などに起因する学校の役割の肥大化への対応などについても協議をしてまいりたいと考えております。</w:t>
      </w:r>
    </w:p>
    <w:p w14:paraId="546E37A7" w14:textId="77777777" w:rsidR="0057385A" w:rsidRPr="0057385A" w:rsidRDefault="0057385A" w:rsidP="0057385A">
      <w:pPr>
        <w:rPr>
          <w:rFonts w:hint="eastAsia"/>
        </w:rPr>
      </w:pPr>
      <w:bookmarkStart w:id="50" w:name="HUID410137"/>
      <w:bookmarkEnd w:id="50"/>
      <w:r w:rsidRPr="0057385A">
        <w:rPr>
          <w:rFonts w:hint="eastAsia"/>
        </w:rPr>
        <w:t>○議長（山口政哉　議員）　原田議員。</w:t>
      </w:r>
    </w:p>
    <w:p w14:paraId="2359EE51" w14:textId="77777777" w:rsidR="0057385A" w:rsidRPr="0057385A" w:rsidRDefault="0057385A" w:rsidP="0057385A">
      <w:pPr>
        <w:rPr>
          <w:rFonts w:hint="eastAsia"/>
        </w:rPr>
      </w:pPr>
      <w:bookmarkStart w:id="51" w:name="HUID410138"/>
      <w:bookmarkEnd w:id="51"/>
      <w:r w:rsidRPr="0057385A">
        <w:rPr>
          <w:rFonts w:hint="eastAsia"/>
        </w:rPr>
        <w:t>◆４番（原田建　議員）　ありがとうございます。やっぱり課題もあるなとは思うんですけれども、これだけ全国的にいじめが広がりながら、なかなか解決に至っていないという。これ、寝屋川市のいじめ防止基本方針を読ませていただきますと、まずは学校だけの問題ではなく、市全体で取り組むことが必要だということからうたわれているわけです。監察課の設置という形で、これが完全に市長部局による取組。モニターをお願いします。（資料を表示）監察課という市長部局の中に、こういうふうにいじめがあれば監察課が積極的に対応しますというアピールが周知をされています。通報や相談があった場合における関係児童及びその保護者並びに学校その他関係する市の機関に対する聞き取り調査ということが位置づけられていまして、こういった取組を進めてきた結果、右には、この間の対応件数ということで、令和３年度183件、令和６年度に関しては３月末時点で554件もの対応に当たっていると、どれだけのメンバーでこの解決に当たっているのかと寝屋川市にお尋ねをしたところ、様々、回答をしていただきました。監察課では、直接通報相談があった場合は、監察課が被害者等に直接聞き取りをし調査を行うこと、独自に収集した一次データとしています。これはいじめ判定会議においてそのいじめの有無、今後のアプローチを検討していくと。必要な労力として、学校、教育委員会への聞き取りに１人、被害児童等の聞き取りに２人で対応しており、いじめ判定会議は課長、係長及び担当者で対応しているということのようです。これで相当いじめが抑制できているということなので、ぜひこうした取組につ</w:t>
      </w:r>
      <w:r w:rsidRPr="0057385A">
        <w:rPr>
          <w:rFonts w:hint="eastAsia"/>
        </w:rPr>
        <w:lastRenderedPageBreak/>
        <w:t>いて、その課題も含めて、捉えていく必要があるのではないかなと思っているわけです。</w:t>
      </w:r>
      <w:r w:rsidRPr="0057385A">
        <w:rPr>
          <w:rFonts w:hint="eastAsia"/>
        </w:rPr>
        <w:br/>
        <w:t xml:space="preserve">　質問に戻りますと、先ほど宮原部長が言われたように、やっぱり学校の先生たちの負担が、ただでさえ大変多い中で、そういったこととのバランスも含めて、市長部局がここに関与していくということは、やはり在り方として考えるべきではないかなと思うんですが、ただ、じゃ、教育委員会、学校がいじめの問題に対してどう向き合っていくのかということに関しては、それはそれとして、三権分立と、ここでは、寝屋川市の場合はうたわれているわけですけれども、法的なアプローチは藤沢市の中にもうたわれておりますので、じゃ、教育的アプローチということで言うと、何が今課題になっているのか、情報公開ということでこの話を始めさせていただきましたけれども、やっぱり教育委員会における課題は課題としてあると思っています。</w:t>
      </w:r>
      <w:r w:rsidRPr="0057385A">
        <w:rPr>
          <w:rFonts w:hint="eastAsia"/>
        </w:rPr>
        <w:br/>
        <w:t xml:space="preserve">　それがどこにあるのかということについては、先日、竹村議員の一般質問でも言われていた、私もそのとおりだと思います。インクルーシブ教育の問題が一つの鍵ではないかと、こうしたことへの理解ということが、こども家庭センターが今取り組んでいる、明星大学の星山麻木教授の講座、私も聞かせていただいたんですけれども、言い方とすれば、理解教育という言い方をされていました。インクルーシブ教育ということを通じて、単に特性のある子たちへの理解というだけではなく、子どもたちにどう理解をしてもらう、学びを、先生たちができるようにしていくのか、これはただ教員養成課程が、最近、インクルーシブ教育をカリキュラムに入れてきたということもあって、やはり年代的な格差がかなり大きいのではないかということも星山麻木教授はおっしゃっていました。こういった理解教育ということをどうやって共有していくのか、ぜひこの点については改めて教育委員会としての考え、課題をお聞かせいただきたいと思います。</w:t>
      </w:r>
      <w:r w:rsidRPr="0057385A">
        <w:rPr>
          <w:rFonts w:hint="eastAsia"/>
        </w:rPr>
        <w:br/>
        <w:t xml:space="preserve">　以上です。</w:t>
      </w:r>
    </w:p>
    <w:p w14:paraId="4C185B70" w14:textId="77777777" w:rsidR="0057385A" w:rsidRPr="0057385A" w:rsidRDefault="0057385A" w:rsidP="0057385A">
      <w:pPr>
        <w:rPr>
          <w:rFonts w:hint="eastAsia"/>
        </w:rPr>
      </w:pPr>
      <w:bookmarkStart w:id="52" w:name="HUID410139"/>
      <w:bookmarkEnd w:id="52"/>
      <w:r w:rsidRPr="0057385A">
        <w:rPr>
          <w:rFonts w:hint="eastAsia"/>
        </w:rPr>
        <w:t>○議長（山口政哉　議員）　川口教育部長。</w:t>
      </w:r>
    </w:p>
    <w:p w14:paraId="5D78B280" w14:textId="77777777" w:rsidR="0057385A" w:rsidRPr="0057385A" w:rsidRDefault="0057385A" w:rsidP="0057385A">
      <w:pPr>
        <w:rPr>
          <w:rFonts w:hint="eastAsia"/>
        </w:rPr>
      </w:pPr>
      <w:bookmarkStart w:id="53" w:name="HUID410140"/>
      <w:bookmarkEnd w:id="53"/>
      <w:r w:rsidRPr="0057385A">
        <w:rPr>
          <w:rFonts w:hint="eastAsia"/>
        </w:rPr>
        <w:t>◎教育部長（川口浩平）　いじめ事案については、いじめを受けた子どもの気持ちに寄り添い、心のケアを行うこと、いじめを行った子どもには、いじめという行為の非に気づき、謝罪の気持ちの醸成による心の成長を促すこと、両者の関係修復について適切な対応を組織的に進めること、教職員と保護者との相互理解による連携を図ることなどにつきまして、いじめ防止担当者会をはじめとして教職員に研修を行っております。教育委員会といたしましては、子ども同士がお互いを尊重し、心身ともに成長することができるような支援や指導ができるように、教職員の研修の充実に努めてまいります。</w:t>
      </w:r>
    </w:p>
    <w:p w14:paraId="7A64B808" w14:textId="77777777" w:rsidR="0057385A" w:rsidRPr="0057385A" w:rsidRDefault="0057385A" w:rsidP="0057385A">
      <w:pPr>
        <w:rPr>
          <w:rFonts w:hint="eastAsia"/>
        </w:rPr>
      </w:pPr>
      <w:bookmarkStart w:id="54" w:name="HUID410141"/>
      <w:bookmarkEnd w:id="54"/>
      <w:r w:rsidRPr="0057385A">
        <w:rPr>
          <w:rFonts w:hint="eastAsia"/>
        </w:rPr>
        <w:t>○議長（山口政哉　議員）　原田議員。</w:t>
      </w:r>
    </w:p>
    <w:p w14:paraId="04F4FB74" w14:textId="77777777" w:rsidR="0057385A" w:rsidRPr="0057385A" w:rsidRDefault="0057385A" w:rsidP="0057385A">
      <w:pPr>
        <w:rPr>
          <w:rFonts w:hint="eastAsia"/>
        </w:rPr>
      </w:pPr>
      <w:bookmarkStart w:id="55" w:name="HUID410142"/>
      <w:bookmarkEnd w:id="55"/>
      <w:r w:rsidRPr="0057385A">
        <w:rPr>
          <w:rFonts w:hint="eastAsia"/>
        </w:rPr>
        <w:t>◆４番（原田建　議員）　ありがとうございます。先生が忙し過ぎるという状況にあって、さらに研修ということだけではやはりなかなか困難であろうと思いますので、あわせて、星山麻木教授が行っている、こども家庭センターでの講座、この学びは私も傍聴させていただいて、大変有意義だなと思っておりますので、教育委員会の皆さん、学校の先生方にも提供できるように、これもぜひ子ども青少年部と教育委員会で御検討いただけたらと思うわけです。</w:t>
      </w:r>
      <w:r w:rsidRPr="0057385A">
        <w:rPr>
          <w:rFonts w:hint="eastAsia"/>
        </w:rPr>
        <w:br/>
        <w:t xml:space="preserve">　こうした、先ほども少し触れましたが、共創というのは、単に市役所の外との関係性だけではなくて、市役所の中での共創ということも実は私は隠れた課題なのではないかと思っているんです。今回、ゼロカーボン推進課に対しても、新たな組織体制の中で質問させていただきましたが、何と言っても共創推進課、これがこの議会でもどのような役割を果たしていくのか、改めて確認したいと思いますので、こうしたケースについての取組、共創推進課の考え、ぜひお尋ねをしたいと思います。</w:t>
      </w:r>
      <w:r w:rsidRPr="0057385A">
        <w:rPr>
          <w:rFonts w:hint="eastAsia"/>
        </w:rPr>
        <w:br/>
        <w:t xml:space="preserve">　以上です。</w:t>
      </w:r>
    </w:p>
    <w:p w14:paraId="455F3E06" w14:textId="77777777" w:rsidR="0057385A" w:rsidRPr="0057385A" w:rsidRDefault="0057385A" w:rsidP="0057385A">
      <w:pPr>
        <w:rPr>
          <w:rFonts w:hint="eastAsia"/>
        </w:rPr>
      </w:pPr>
      <w:bookmarkStart w:id="56" w:name="HUID410143"/>
      <w:bookmarkEnd w:id="56"/>
      <w:r w:rsidRPr="0057385A">
        <w:rPr>
          <w:rFonts w:hint="eastAsia"/>
        </w:rPr>
        <w:t>○議長（山口政哉　議員）　及川市長室長。</w:t>
      </w:r>
    </w:p>
    <w:p w14:paraId="71DB3E73" w14:textId="77777777" w:rsidR="0057385A" w:rsidRPr="0057385A" w:rsidRDefault="0057385A" w:rsidP="0057385A">
      <w:pPr>
        <w:rPr>
          <w:rFonts w:hint="eastAsia"/>
        </w:rPr>
      </w:pPr>
      <w:bookmarkStart w:id="57" w:name="HUID410144"/>
      <w:bookmarkEnd w:id="57"/>
      <w:r w:rsidRPr="0057385A">
        <w:rPr>
          <w:rFonts w:hint="eastAsia"/>
        </w:rPr>
        <w:t>◎市長室長（及川順一）　今回の組織改正において創設しました共創推進課の役割といたしましては、主にマルチパートナーシップの深化としまして、産学公連携を推進する中で、社会課題の解決を図るとともに、新たな価値を創出していくことと捉えております。まず連携を進めるに当たって重要なことは、それぞれの主体がやりたいことを明確にするとともに、他者を尊重し、対話を重ねる中で、お互いにどこを目指すのかを合意し、</w:t>
      </w:r>
      <w:r w:rsidRPr="0057385A">
        <w:rPr>
          <w:rFonts w:hint="eastAsia"/>
        </w:rPr>
        <w:lastRenderedPageBreak/>
        <w:t>どのようなリソースを出し合えるかを前向きに決めていくことだと考えております。その推進に必要な庁内の人材育成につきましては、４月以降、職員課と協力し、経験年数、職責に応じた基本研修の実施や、専門研修の企画を進めておりますが、そのような基本知識を習得し、調整ができる人材を数多く育成できるよう、引き続き努めてまいります。その上で、庁内の部局間のコーディネートにおける共創推進課の関わり方につきましては、当該部局が主体的にリソースを出し合ってもなお足りない場合に伴走し、庁内外の協力を求め、多様な主体をつなげることで取組の実現に近づけていくケースを想定してございます。それ以外のケースにつきましては、当該部局間において十分な対話を促すとともに、課題解決に資する情報収集や地域資源の掘り起こしなどの側面的支援を行ってまいりたいと考えてございます。</w:t>
      </w:r>
    </w:p>
    <w:p w14:paraId="02F7AC8E" w14:textId="77777777" w:rsidR="0057385A" w:rsidRPr="0057385A" w:rsidRDefault="0057385A" w:rsidP="0057385A">
      <w:pPr>
        <w:rPr>
          <w:rFonts w:hint="eastAsia"/>
        </w:rPr>
      </w:pPr>
      <w:bookmarkStart w:id="58" w:name="HUID410145"/>
      <w:bookmarkEnd w:id="58"/>
      <w:r w:rsidRPr="0057385A">
        <w:rPr>
          <w:rFonts w:hint="eastAsia"/>
        </w:rPr>
        <w:t>○議長（山口政哉　議員）　原田建議員。</w:t>
      </w:r>
    </w:p>
    <w:p w14:paraId="72A370EA" w14:textId="77777777" w:rsidR="0057385A" w:rsidRPr="0057385A" w:rsidRDefault="0057385A" w:rsidP="0057385A">
      <w:pPr>
        <w:rPr>
          <w:rFonts w:hint="eastAsia"/>
        </w:rPr>
      </w:pPr>
      <w:bookmarkStart w:id="59" w:name="HUID410146"/>
      <w:bookmarkEnd w:id="59"/>
      <w:r w:rsidRPr="0057385A">
        <w:rPr>
          <w:rFonts w:hint="eastAsia"/>
        </w:rPr>
        <w:t>◆４番（原田建　議員）　ありがとうございます。共創推進課の今御答弁いただいた取組を大変期待しています。それは市役所の外に向かってというだけではなく、中におけるコーディネートということもぜひ課題だということで、課題があるのではないかということで今回の一般質問をさせていただいているわけです。今回、その中でも緊急課題として取り上げたのが、１つは食料問題、農業水産課とゼロカーボン推進課がこれからよりタッグを組んで、地産地消、より循環型の地域経済、地域社会の在り方を構想していただきたいと思いますし、要旨２で取り上げた教育委員会と市長部局で言えば、人権男女共同平和国際課といった、人権を守るという立場からのアプローチということが、どうしてもこれは必要だろうと思うわけです。とはいえ、市役所内の縦割りを超えていくということは、これまでも課題の一つではありますので、共創推進課がそこで仕事を果たしてくれるのかどうか、ここに着目をしていきたいと思っています。</w:t>
      </w:r>
      <w:r w:rsidRPr="0057385A">
        <w:rPr>
          <w:rFonts w:hint="eastAsia"/>
        </w:rPr>
        <w:br/>
        <w:t xml:space="preserve">　今回、一般質問でそうした事例を挙げて、こうした緊急課題には、共創による取組でぜひ課題解決を図っていただきたいという提案をさせていただいたんですけれども、冒頭申し上げたように、食料安全保障ということは、まずは一義的には国の課題であると思っています。これに関して言えば、食料安全保障という言い方をすれば、その大前提となるのはやっぱり平和であること、世界が戦火にまみれるような、人の命が平気で奪われるような、そういう今の政治、世界の政治情勢の中にあって、日本が果たせる役割は少なくないと思っているわけです。じゃ、日本の中で藤沢市がどのような役割を果たせるのかということも、ぜひ今回のテーマに加えさせていただけたらなと思います。</w:t>
      </w:r>
      <w:r w:rsidRPr="0057385A">
        <w:rPr>
          <w:rFonts w:hint="eastAsia"/>
        </w:rPr>
        <w:br/>
        <w:t xml:space="preserve">　モニターをお願いしてよろしいですか。（資料を表示）混沌とした世界であるわけです。ただ、７月３日から始まる参議院選挙の先にどんな日本が展望できるのか。その中にあっても、湘南の元気都市らしくあるための藤沢スタイルはどうあるべきかと、私はやっぱりその基本には改めて平和主義、そして、いじめなどがない、それをなくすために全力で取り組む基本的人権の尊重、国においては国民主権となるわけですけれども、自治体においては市民主権となるような、その取組が、藤沢市、元気都市を貫いていく上でやはり重要であると。混沌として、この国が今後どうなっていくのか、大変不安を覚える今日ではありますが、だからこそ、鈴木市長を先頭に、藤沢市においては、平和憲法３原則を肝に銘じて、改めて市政への取組をお進めいただけたらと最後に意見を申し上げて、一般質問を終えたいと思います。ありがとうございました。（拍手）</w:t>
      </w:r>
    </w:p>
    <w:p w14:paraId="032FBD18" w14:textId="77777777" w:rsidR="0057385A" w:rsidRPr="0057385A" w:rsidRDefault="0057385A" w:rsidP="0057385A">
      <w:pPr>
        <w:rPr>
          <w:rFonts w:hint="eastAsia"/>
        </w:rPr>
      </w:pPr>
      <w:bookmarkStart w:id="60" w:name="HUID410147"/>
      <w:bookmarkEnd w:id="60"/>
      <w:r w:rsidRPr="0057385A">
        <w:rPr>
          <w:rFonts w:hint="eastAsia"/>
        </w:rPr>
        <w:t>○議長（山口政哉　議員）　これで原田建議員の一般質問を終わります。</w:t>
      </w:r>
      <w:r w:rsidRPr="0057385A">
        <w:rPr>
          <w:rFonts w:hint="eastAsia"/>
        </w:rPr>
        <w:br/>
        <w:t xml:space="preserve">　休憩いたします。</w:t>
      </w:r>
      <w:r w:rsidRPr="0057385A">
        <w:rPr>
          <w:rFonts w:hint="eastAsia"/>
        </w:rPr>
        <w:br/>
        <w:t xml:space="preserve">　　　　　　　　　　　　　　　　午前11時09分　休憩</w:t>
      </w:r>
    </w:p>
    <w:p w14:paraId="6E2B7DCB" w14:textId="77777777" w:rsidR="00B34B32" w:rsidRDefault="00B34B32"/>
    <w:sectPr w:rsidR="00B34B32" w:rsidSect="009469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F0"/>
    <w:rsid w:val="000A20B1"/>
    <w:rsid w:val="002E0DAF"/>
    <w:rsid w:val="0057385A"/>
    <w:rsid w:val="009469F0"/>
    <w:rsid w:val="00AA5AFC"/>
    <w:rsid w:val="00B3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2BD11"/>
  <w15:chartTrackingRefBased/>
  <w15:docId w15:val="{B7ED54F0-60F3-4400-AB9A-1F6D735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9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69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69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69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69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69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69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69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69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69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69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69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69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69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69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69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69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69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69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6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9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6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9F0"/>
    <w:pPr>
      <w:spacing w:before="160" w:after="160"/>
      <w:jc w:val="center"/>
    </w:pPr>
    <w:rPr>
      <w:i/>
      <w:iCs/>
      <w:color w:val="404040" w:themeColor="text1" w:themeTint="BF"/>
    </w:rPr>
  </w:style>
  <w:style w:type="character" w:customStyle="1" w:styleId="a8">
    <w:name w:val="引用文 (文字)"/>
    <w:basedOn w:val="a0"/>
    <w:link w:val="a7"/>
    <w:uiPriority w:val="29"/>
    <w:rsid w:val="009469F0"/>
    <w:rPr>
      <w:i/>
      <w:iCs/>
      <w:color w:val="404040" w:themeColor="text1" w:themeTint="BF"/>
    </w:rPr>
  </w:style>
  <w:style w:type="paragraph" w:styleId="a9">
    <w:name w:val="List Paragraph"/>
    <w:basedOn w:val="a"/>
    <w:uiPriority w:val="34"/>
    <w:qFormat/>
    <w:rsid w:val="009469F0"/>
    <w:pPr>
      <w:ind w:left="720"/>
      <w:contextualSpacing/>
    </w:pPr>
  </w:style>
  <w:style w:type="character" w:styleId="21">
    <w:name w:val="Intense Emphasis"/>
    <w:basedOn w:val="a0"/>
    <w:uiPriority w:val="21"/>
    <w:qFormat/>
    <w:rsid w:val="009469F0"/>
    <w:rPr>
      <w:i/>
      <w:iCs/>
      <w:color w:val="0F4761" w:themeColor="accent1" w:themeShade="BF"/>
    </w:rPr>
  </w:style>
  <w:style w:type="paragraph" w:styleId="22">
    <w:name w:val="Intense Quote"/>
    <w:basedOn w:val="a"/>
    <w:next w:val="a"/>
    <w:link w:val="23"/>
    <w:uiPriority w:val="30"/>
    <w:qFormat/>
    <w:rsid w:val="00946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69F0"/>
    <w:rPr>
      <w:i/>
      <w:iCs/>
      <w:color w:val="0F4761" w:themeColor="accent1" w:themeShade="BF"/>
    </w:rPr>
  </w:style>
  <w:style w:type="character" w:styleId="24">
    <w:name w:val="Intense Reference"/>
    <w:basedOn w:val="a0"/>
    <w:uiPriority w:val="32"/>
    <w:qFormat/>
    <w:rsid w:val="00946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2624</Words>
  <Characters>14963</Characters>
  <Application>Microsoft Office Word</Application>
  <DocSecurity>0</DocSecurity>
  <Lines>124</Lines>
  <Paragraphs>35</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 原田</dc:creator>
  <cp:keywords/>
  <dc:description/>
  <cp:lastModifiedBy>建 原田</cp:lastModifiedBy>
  <cp:revision>2</cp:revision>
  <dcterms:created xsi:type="dcterms:W3CDTF">2026-01-06T01:14:00Z</dcterms:created>
  <dcterms:modified xsi:type="dcterms:W3CDTF">2026-01-06T01:17:00Z</dcterms:modified>
</cp:coreProperties>
</file>